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C" w:rsidRDefault="007F081C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FC1E66F" wp14:editId="4CB23253">
            <wp:simplePos x="0" y="0"/>
            <wp:positionH relativeFrom="column">
              <wp:posOffset>-191770</wp:posOffset>
            </wp:positionH>
            <wp:positionV relativeFrom="paragraph">
              <wp:posOffset>-525145</wp:posOffset>
            </wp:positionV>
            <wp:extent cx="7132320" cy="1127125"/>
            <wp:effectExtent l="0" t="0" r="0" b="0"/>
            <wp:wrapTopAndBottom/>
            <wp:docPr id="8" name="Рисунок 8" descr="C:\Users\Артур\Work\Прочее\ООО ЭкоПромСток\Шапка ЭкоПромСток (редакция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\Work\Прочее\ООО ЭкоПромСток\Шапка ЭкоПромСток (редакция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4F" w:rsidRDefault="00E74F4F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1320D2" w:rsidRPr="00363B08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 w:rsidRPr="00363B08">
        <w:rPr>
          <w:rFonts w:ascii="PF Handbook Pro" w:hAnsi="PF Handbook Pro"/>
          <w:sz w:val="20"/>
          <w:szCs w:val="20"/>
        </w:rPr>
        <w:t>ОПРОСНЫЙ ЛИСТ</w:t>
      </w: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для подбора </w:t>
      </w:r>
      <w:r w:rsidR="00903A32">
        <w:rPr>
          <w:rFonts w:ascii="PF Handbook Pro" w:hAnsi="PF Handbook Pro"/>
          <w:sz w:val="20"/>
          <w:szCs w:val="20"/>
        </w:rPr>
        <w:t>станции пожаротушения</w:t>
      </w:r>
    </w:p>
    <w:p w:rsidR="00310B70" w:rsidRDefault="00310B7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Наименование объекта: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Проектировщик: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9E482E" w:rsidRDefault="009E482E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5"/>
        <w:gridCol w:w="5175"/>
      </w:tblGrid>
      <w:tr w:rsidR="00A67A1B" w:rsidTr="007E7BD7">
        <w:trPr>
          <w:trHeight w:hRule="exact" w:val="340"/>
        </w:trPr>
        <w:tc>
          <w:tcPr>
            <w:tcW w:w="5315" w:type="dxa"/>
            <w:vAlign w:val="center"/>
          </w:tcPr>
          <w:p w:rsidR="00A67A1B" w:rsidRPr="00F21ADC" w:rsidRDefault="00A67A1B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Тре</w:t>
            </w:r>
            <w:r w:rsidR="00F21ADC">
              <w:rPr>
                <w:rFonts w:ascii="PF Handbook Pro" w:hAnsi="PF Handbook Pro"/>
                <w:sz w:val="20"/>
                <w:szCs w:val="20"/>
              </w:rPr>
              <w:t>буемая подача основного насоса</w:t>
            </w:r>
          </w:p>
        </w:tc>
        <w:tc>
          <w:tcPr>
            <w:tcW w:w="5175" w:type="dxa"/>
            <w:vAlign w:val="center"/>
          </w:tcPr>
          <w:p w:rsidR="00A67A1B" w:rsidRDefault="00762844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Q</w:t>
            </w:r>
            <w:proofErr w:type="spellStart"/>
            <w:r w:rsidRPr="00A67A1B">
              <w:rPr>
                <w:rFonts w:ascii="PF Handbook Pro" w:hAnsi="PF Handbook Pro"/>
                <w:sz w:val="20"/>
                <w:szCs w:val="20"/>
                <w:vertAlign w:val="subscript"/>
              </w:rPr>
              <w:t>номин</w:t>
            </w:r>
            <w:proofErr w:type="spellEnd"/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 w:rsidRPr="00A67A1B">
              <w:rPr>
                <w:rFonts w:ascii="PF Handbook Pro" w:hAnsi="PF Handbook Pro"/>
                <w:sz w:val="20"/>
                <w:szCs w:val="20"/>
              </w:rPr>
              <w:t>м</w:t>
            </w:r>
            <w:r w:rsidRPr="00A67A1B">
              <w:rPr>
                <w:rFonts w:ascii="PF Handbook Pro" w:hAnsi="PF Handbook Pro"/>
                <w:sz w:val="20"/>
                <w:szCs w:val="20"/>
                <w:vertAlign w:val="superscript"/>
              </w:rPr>
              <w:t>3</w:t>
            </w:r>
            <w:r w:rsidRPr="00A67A1B">
              <w:rPr>
                <w:rFonts w:ascii="PF Handbook Pro" w:hAnsi="PF Handbook Pro"/>
                <w:sz w:val="20"/>
                <w:szCs w:val="20"/>
              </w:rPr>
              <w:t>/час</w:t>
            </w:r>
          </w:p>
        </w:tc>
      </w:tr>
      <w:tr w:rsidR="004C6FEB" w:rsidTr="007E7BD7">
        <w:trPr>
          <w:trHeight w:hRule="exact" w:val="340"/>
        </w:trPr>
        <w:tc>
          <w:tcPr>
            <w:tcW w:w="5315" w:type="dxa"/>
            <w:vAlign w:val="center"/>
          </w:tcPr>
          <w:p w:rsidR="004C6FEB" w:rsidRDefault="004C6FEB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Избыточное давление на всасывании</w:t>
            </w:r>
          </w:p>
        </w:tc>
        <w:tc>
          <w:tcPr>
            <w:tcW w:w="5175" w:type="dxa"/>
            <w:vAlign w:val="center"/>
          </w:tcPr>
          <w:p w:rsidR="004C6FEB" w:rsidRPr="000E0271" w:rsidRDefault="004C6FEB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Р</w:t>
            </w:r>
            <w:r>
              <w:rPr>
                <w:rFonts w:ascii="PF Handbook Pro" w:hAnsi="PF Handbook Pro"/>
                <w:sz w:val="20"/>
                <w:szCs w:val="20"/>
                <w:vertAlign w:val="subscript"/>
              </w:rPr>
              <w:t>изб</w:t>
            </w:r>
            <w:proofErr w:type="spellEnd"/>
            <w:r>
              <w:rPr>
                <w:rFonts w:ascii="PF Handbook Pro" w:hAnsi="PF Handbook Pro"/>
                <w:sz w:val="20"/>
                <w:szCs w:val="20"/>
                <w:vertAlign w:val="subscript"/>
              </w:rPr>
              <w:t>.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бар</w:t>
            </w:r>
          </w:p>
        </w:tc>
      </w:tr>
      <w:tr w:rsidR="00977EB9" w:rsidTr="007E7BD7">
        <w:trPr>
          <w:trHeight w:hRule="exact" w:val="340"/>
        </w:trPr>
        <w:tc>
          <w:tcPr>
            <w:tcW w:w="5315" w:type="dxa"/>
            <w:vAlign w:val="center"/>
          </w:tcPr>
          <w:p w:rsidR="00977EB9" w:rsidRDefault="00977EB9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Требуемое давление на нагнетании при номинальной подаче</w:t>
            </w:r>
          </w:p>
        </w:tc>
        <w:tc>
          <w:tcPr>
            <w:tcW w:w="5175" w:type="dxa"/>
            <w:vAlign w:val="center"/>
          </w:tcPr>
          <w:p w:rsidR="00977EB9" w:rsidRPr="000E0271" w:rsidRDefault="00977EB9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Р</w:t>
            </w:r>
            <w:r>
              <w:rPr>
                <w:rFonts w:ascii="PF Handbook Pro" w:hAnsi="PF Handbook Pro"/>
                <w:sz w:val="20"/>
                <w:szCs w:val="20"/>
                <w:vertAlign w:val="subscript"/>
              </w:rPr>
              <w:t>тр</w:t>
            </w:r>
            <w:proofErr w:type="spellEnd"/>
            <w:r>
              <w:rPr>
                <w:rFonts w:ascii="PF Handbook Pro" w:hAnsi="PF Handbook Pro"/>
                <w:sz w:val="20"/>
                <w:szCs w:val="20"/>
                <w:vertAlign w:val="subscript"/>
              </w:rPr>
              <w:t>.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бар</w:t>
            </w:r>
          </w:p>
        </w:tc>
      </w:tr>
      <w:tr w:rsidR="00A67A1B" w:rsidTr="007E7BD7">
        <w:trPr>
          <w:trHeight w:hRule="exact" w:val="340"/>
        </w:trPr>
        <w:tc>
          <w:tcPr>
            <w:tcW w:w="5315" w:type="dxa"/>
            <w:vAlign w:val="center"/>
          </w:tcPr>
          <w:p w:rsidR="00A67A1B" w:rsidRDefault="00A67A1B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Перекачиваемая среда</w:t>
            </w:r>
          </w:p>
        </w:tc>
        <w:tc>
          <w:tcPr>
            <w:tcW w:w="5175" w:type="dxa"/>
            <w:vAlign w:val="center"/>
          </w:tcPr>
          <w:p w:rsidR="00A67A1B" w:rsidRDefault="00A67A1B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220965" w:rsidTr="007E7BD7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220965" w:rsidRDefault="00220965" w:rsidP="00220965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Тип системы пожаротушения:</w:t>
            </w:r>
          </w:p>
        </w:tc>
      </w:tr>
      <w:tr w:rsidR="00220965" w:rsidTr="007E7BD7">
        <w:trPr>
          <w:trHeight w:hRule="exact" w:val="340"/>
        </w:trPr>
        <w:tc>
          <w:tcPr>
            <w:tcW w:w="5315" w:type="dxa"/>
            <w:vAlign w:val="center"/>
          </w:tcPr>
          <w:p w:rsidR="00220965" w:rsidRPr="00C92824" w:rsidRDefault="00220965" w:rsidP="00A14B52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сплинкерная</w:t>
            </w:r>
            <w:proofErr w:type="spellEnd"/>
          </w:p>
        </w:tc>
        <w:tc>
          <w:tcPr>
            <w:tcW w:w="5175" w:type="dxa"/>
            <w:vAlign w:val="center"/>
          </w:tcPr>
          <w:p w:rsidR="00220965" w:rsidRDefault="00220965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220965" w:rsidTr="007E7BD7">
        <w:trPr>
          <w:trHeight w:hRule="exact" w:val="340"/>
        </w:trPr>
        <w:tc>
          <w:tcPr>
            <w:tcW w:w="5315" w:type="dxa"/>
            <w:vAlign w:val="center"/>
          </w:tcPr>
          <w:p w:rsidR="00220965" w:rsidRPr="00C92824" w:rsidRDefault="00220965" w:rsidP="00A14B52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дренчерная</w:t>
            </w:r>
            <w:proofErr w:type="spellEnd"/>
          </w:p>
        </w:tc>
        <w:tc>
          <w:tcPr>
            <w:tcW w:w="5175" w:type="dxa"/>
            <w:vAlign w:val="center"/>
          </w:tcPr>
          <w:p w:rsidR="00220965" w:rsidRDefault="00220965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681590" w:rsidTr="007E7BD7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681590" w:rsidRDefault="00681590" w:rsidP="00681590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Способ пожаротушения:</w:t>
            </w:r>
          </w:p>
        </w:tc>
      </w:tr>
      <w:tr w:rsidR="00681590" w:rsidTr="007E7BD7">
        <w:trPr>
          <w:trHeight w:hRule="exact" w:val="340"/>
        </w:trPr>
        <w:tc>
          <w:tcPr>
            <w:tcW w:w="5315" w:type="dxa"/>
            <w:vAlign w:val="center"/>
          </w:tcPr>
          <w:p w:rsidR="00681590" w:rsidRPr="00C92824" w:rsidRDefault="00681590" w:rsidP="00A14B52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водяное</w:t>
            </w:r>
          </w:p>
        </w:tc>
        <w:tc>
          <w:tcPr>
            <w:tcW w:w="5175" w:type="dxa"/>
            <w:vAlign w:val="center"/>
          </w:tcPr>
          <w:p w:rsidR="00681590" w:rsidRDefault="00681590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681590" w:rsidTr="007E7BD7">
        <w:trPr>
          <w:trHeight w:hRule="exact" w:val="340"/>
        </w:trPr>
        <w:tc>
          <w:tcPr>
            <w:tcW w:w="5315" w:type="dxa"/>
            <w:vAlign w:val="center"/>
          </w:tcPr>
          <w:p w:rsidR="00681590" w:rsidRPr="00C92824" w:rsidRDefault="00681590" w:rsidP="00A14B52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пенное</w:t>
            </w:r>
          </w:p>
        </w:tc>
        <w:tc>
          <w:tcPr>
            <w:tcW w:w="5175" w:type="dxa"/>
            <w:vAlign w:val="center"/>
          </w:tcPr>
          <w:p w:rsidR="00681590" w:rsidRDefault="00681590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681590" w:rsidTr="007E7BD7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681590" w:rsidRDefault="00681590" w:rsidP="00681590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Управление жокей – насосом:</w:t>
            </w:r>
          </w:p>
        </w:tc>
      </w:tr>
      <w:tr w:rsidR="00681590" w:rsidTr="007E7BD7">
        <w:trPr>
          <w:trHeight w:hRule="exact" w:val="340"/>
        </w:trPr>
        <w:tc>
          <w:tcPr>
            <w:tcW w:w="5315" w:type="dxa"/>
            <w:vAlign w:val="center"/>
          </w:tcPr>
          <w:p w:rsidR="00681590" w:rsidRPr="000E0E9B" w:rsidRDefault="00681590" w:rsidP="00A14B52">
            <w:pPr>
              <w:pStyle w:val="a4"/>
              <w:numPr>
                <w:ilvl w:val="0"/>
                <w:numId w:val="14"/>
              </w:numPr>
              <w:rPr>
                <w:rFonts w:ascii="PF Handbook Pro" w:hAnsi="PF Handbook Pro"/>
                <w:sz w:val="20"/>
                <w:szCs w:val="20"/>
              </w:rPr>
            </w:pPr>
            <w:r w:rsidRPr="000E0E9B">
              <w:rPr>
                <w:rFonts w:ascii="PF Handbook Pro" w:hAnsi="PF Handbook Pro"/>
                <w:sz w:val="20"/>
                <w:szCs w:val="20"/>
              </w:rPr>
              <w:t>да</w:t>
            </w:r>
          </w:p>
        </w:tc>
        <w:tc>
          <w:tcPr>
            <w:tcW w:w="5175" w:type="dxa"/>
            <w:vAlign w:val="center"/>
          </w:tcPr>
          <w:p w:rsidR="00681590" w:rsidRDefault="00681590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681590" w:rsidTr="007E7BD7">
        <w:trPr>
          <w:trHeight w:hRule="exact" w:val="340"/>
        </w:trPr>
        <w:tc>
          <w:tcPr>
            <w:tcW w:w="5315" w:type="dxa"/>
            <w:vAlign w:val="center"/>
          </w:tcPr>
          <w:p w:rsidR="00681590" w:rsidRPr="000E0E9B" w:rsidRDefault="00681590" w:rsidP="00A14B52">
            <w:pPr>
              <w:pStyle w:val="a4"/>
              <w:numPr>
                <w:ilvl w:val="0"/>
                <w:numId w:val="15"/>
              </w:numPr>
              <w:rPr>
                <w:rFonts w:ascii="PF Handbook Pro" w:hAnsi="PF Handbook Pro"/>
                <w:sz w:val="20"/>
                <w:szCs w:val="20"/>
              </w:rPr>
            </w:pPr>
            <w:r w:rsidRPr="000E0E9B">
              <w:rPr>
                <w:rFonts w:ascii="PF Handbook Pro" w:hAnsi="PF Handbook Pro"/>
                <w:sz w:val="20"/>
                <w:szCs w:val="20"/>
              </w:rPr>
              <w:t>нет</w:t>
            </w:r>
          </w:p>
        </w:tc>
        <w:tc>
          <w:tcPr>
            <w:tcW w:w="5175" w:type="dxa"/>
            <w:vAlign w:val="center"/>
          </w:tcPr>
          <w:p w:rsidR="00681590" w:rsidRDefault="00681590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A67A1B" w:rsidTr="007E7BD7">
        <w:trPr>
          <w:trHeight w:hRule="exact" w:val="340"/>
        </w:trPr>
        <w:tc>
          <w:tcPr>
            <w:tcW w:w="5315" w:type="dxa"/>
            <w:vAlign w:val="center"/>
          </w:tcPr>
          <w:p w:rsidR="00A67A1B" w:rsidRDefault="00A67A1B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Параметры жокей – насоса  </w:t>
            </w:r>
          </w:p>
        </w:tc>
        <w:tc>
          <w:tcPr>
            <w:tcW w:w="5175" w:type="dxa"/>
            <w:vAlign w:val="center"/>
          </w:tcPr>
          <w:p w:rsidR="00A67A1B" w:rsidRPr="00A67A1B" w:rsidRDefault="00A67A1B" w:rsidP="005B4240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Q</w:t>
            </w:r>
            <w:proofErr w:type="spellStart"/>
            <w:r w:rsidRPr="00A67A1B">
              <w:rPr>
                <w:rFonts w:ascii="PF Handbook Pro" w:hAnsi="PF Handbook Pro"/>
                <w:sz w:val="20"/>
                <w:szCs w:val="20"/>
                <w:vertAlign w:val="subscript"/>
              </w:rPr>
              <w:t>номин</w:t>
            </w:r>
            <w:proofErr w:type="spellEnd"/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</w:t>
            </w:r>
            <w:r w:rsidR="005B4240"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</w:t>
            </w:r>
            <w:r w:rsidRPr="00A67A1B">
              <w:rPr>
                <w:rFonts w:ascii="PF Handbook Pro" w:hAnsi="PF Handbook Pro"/>
                <w:sz w:val="20"/>
                <w:szCs w:val="20"/>
              </w:rPr>
              <w:t>м</w:t>
            </w:r>
            <w:r w:rsidRPr="00A67A1B">
              <w:rPr>
                <w:rFonts w:ascii="PF Handbook Pro" w:hAnsi="PF Handbook Pro"/>
                <w:sz w:val="20"/>
                <w:szCs w:val="20"/>
                <w:vertAlign w:val="superscript"/>
              </w:rPr>
              <w:t>3</w:t>
            </w:r>
            <w:r w:rsidRPr="00A67A1B">
              <w:rPr>
                <w:rFonts w:ascii="PF Handbook Pro" w:hAnsi="PF Handbook Pro"/>
                <w:sz w:val="20"/>
                <w:szCs w:val="20"/>
              </w:rPr>
              <w:t>/час</w:t>
            </w:r>
            <w:r w:rsidR="005B4240">
              <w:rPr>
                <w:rFonts w:ascii="PF Handbook Pro" w:hAnsi="PF Handbook Pro"/>
                <w:sz w:val="20"/>
                <w:szCs w:val="20"/>
              </w:rPr>
              <w:t>, Н</w:t>
            </w:r>
            <w:r w:rsidR="005B4240"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 w:rsidR="005B4240" w:rsidRPr="00A67A1B">
              <w:rPr>
                <w:rFonts w:ascii="PF Handbook Pro" w:hAnsi="PF Handbook Pro"/>
                <w:sz w:val="20"/>
                <w:szCs w:val="20"/>
              </w:rPr>
              <w:t>м</w:t>
            </w:r>
          </w:p>
        </w:tc>
      </w:tr>
      <w:tr w:rsidR="003076DF" w:rsidTr="007E7BD7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3076DF" w:rsidRPr="003076DF" w:rsidRDefault="003076DF" w:rsidP="003076DF">
            <w:pPr>
              <w:rPr>
                <w:rFonts w:ascii="PF Handbook Pro" w:hAnsi="PF Handbook Pro"/>
                <w:sz w:val="20"/>
                <w:szCs w:val="20"/>
              </w:rPr>
            </w:pPr>
            <w:r w:rsidRPr="003076DF">
              <w:rPr>
                <w:rFonts w:ascii="PF Handbook Pro" w:hAnsi="PF Handbook Pro"/>
                <w:sz w:val="20"/>
                <w:szCs w:val="20"/>
              </w:rPr>
              <w:t xml:space="preserve">Дополнительное оборудование </w:t>
            </w:r>
            <w:proofErr w:type="gramStart"/>
            <w:r w:rsidRPr="003076DF">
              <w:rPr>
                <w:rFonts w:ascii="PF Handbook Pro" w:hAnsi="PF Handbook Pro"/>
                <w:sz w:val="20"/>
                <w:szCs w:val="20"/>
              </w:rPr>
              <w:t>для</w:t>
            </w:r>
            <w:proofErr w:type="gramEnd"/>
            <w:r w:rsidRPr="003076DF">
              <w:rPr>
                <w:rFonts w:ascii="PF Handbook Pro" w:hAnsi="PF Handbook Pro"/>
                <w:sz w:val="20"/>
                <w:szCs w:val="20"/>
              </w:rPr>
              <w:t xml:space="preserve"> </w:t>
            </w:r>
            <w:proofErr w:type="gramStart"/>
            <w:r w:rsidRPr="003076DF">
              <w:rPr>
                <w:rFonts w:ascii="PF Handbook Pro" w:hAnsi="PF Handbook Pro"/>
                <w:sz w:val="20"/>
                <w:szCs w:val="20"/>
              </w:rPr>
              <w:t>жокей</w:t>
            </w:r>
            <w:proofErr w:type="gramEnd"/>
            <w:r w:rsidRPr="003076DF">
              <w:rPr>
                <w:rFonts w:ascii="PF Handbook Pro" w:hAnsi="PF Handbook Pro"/>
                <w:sz w:val="20"/>
                <w:szCs w:val="20"/>
              </w:rPr>
              <w:t xml:space="preserve"> – насоса:</w:t>
            </w:r>
          </w:p>
        </w:tc>
      </w:tr>
      <w:tr w:rsidR="00977EB9" w:rsidTr="007E7BD7">
        <w:trPr>
          <w:trHeight w:hRule="exact" w:val="340"/>
        </w:trPr>
        <w:tc>
          <w:tcPr>
            <w:tcW w:w="5315" w:type="dxa"/>
            <w:vAlign w:val="center"/>
          </w:tcPr>
          <w:p w:rsidR="00977EB9" w:rsidRPr="00C92824" w:rsidRDefault="00977EB9" w:rsidP="00C92824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р</w:t>
            </w:r>
            <w:r w:rsidRPr="00C92824">
              <w:rPr>
                <w:rFonts w:ascii="PF Handbook Pro" w:hAnsi="PF Handbook Pro"/>
                <w:sz w:val="20"/>
                <w:szCs w:val="20"/>
              </w:rPr>
              <w:t xml:space="preserve">еле давления: диапазон </w:t>
            </w:r>
            <w:proofErr w:type="spellStart"/>
            <w:r w:rsidRPr="00C92824">
              <w:rPr>
                <w:rFonts w:ascii="PF Handbook Pro" w:hAnsi="PF Handbook Pro"/>
                <w:sz w:val="20"/>
                <w:szCs w:val="20"/>
              </w:rPr>
              <w:t>Р</w:t>
            </w:r>
            <w:r w:rsidRPr="00C92824">
              <w:rPr>
                <w:rFonts w:ascii="PF Handbook Pro" w:hAnsi="PF Handbook Pro"/>
                <w:sz w:val="20"/>
                <w:szCs w:val="20"/>
                <w:vertAlign w:val="subscript"/>
              </w:rPr>
              <w:t>вкл</w:t>
            </w:r>
            <w:proofErr w:type="spellEnd"/>
            <w:r w:rsidRPr="00C92824">
              <w:rPr>
                <w:rFonts w:ascii="PF Handbook Pro" w:hAnsi="PF Handbook Pro"/>
                <w:sz w:val="20"/>
                <w:szCs w:val="20"/>
                <w:vertAlign w:val="subscript"/>
              </w:rPr>
              <w:t>.</w:t>
            </w:r>
            <w:r w:rsidRPr="00C92824">
              <w:rPr>
                <w:rFonts w:ascii="PF Handbook Pro" w:hAnsi="PF Handbook Pro"/>
                <w:sz w:val="20"/>
                <w:szCs w:val="20"/>
              </w:rPr>
              <w:t xml:space="preserve"> / </w:t>
            </w:r>
            <w:proofErr w:type="spellStart"/>
            <w:r w:rsidRPr="00C92824">
              <w:rPr>
                <w:rFonts w:ascii="PF Handbook Pro" w:hAnsi="PF Handbook Pro"/>
                <w:sz w:val="20"/>
                <w:szCs w:val="20"/>
              </w:rPr>
              <w:t>Р</w:t>
            </w:r>
            <w:r w:rsidRPr="00C92824">
              <w:rPr>
                <w:rFonts w:ascii="PF Handbook Pro" w:hAnsi="PF Handbook Pro"/>
                <w:sz w:val="20"/>
                <w:szCs w:val="20"/>
                <w:vertAlign w:val="subscript"/>
              </w:rPr>
              <w:t>выкл</w:t>
            </w:r>
            <w:proofErr w:type="spellEnd"/>
            <w:r w:rsidRPr="00C92824">
              <w:rPr>
                <w:rFonts w:ascii="PF Handbook Pro" w:hAnsi="PF Handbook Pro"/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5175" w:type="dxa"/>
            <w:vAlign w:val="center"/>
          </w:tcPr>
          <w:p w:rsidR="00977EB9" w:rsidRDefault="00977EB9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бар</w:t>
            </w:r>
          </w:p>
        </w:tc>
      </w:tr>
      <w:tr w:rsidR="00A67A1B" w:rsidTr="007E7BD7">
        <w:trPr>
          <w:trHeight w:hRule="exact" w:val="340"/>
        </w:trPr>
        <w:tc>
          <w:tcPr>
            <w:tcW w:w="5315" w:type="dxa"/>
            <w:vAlign w:val="center"/>
          </w:tcPr>
          <w:p w:rsidR="00A67A1B" w:rsidRPr="00C92824" w:rsidRDefault="00A92F34" w:rsidP="00C92824">
            <w:pPr>
              <w:pStyle w:val="a4"/>
              <w:numPr>
                <w:ilvl w:val="0"/>
                <w:numId w:val="11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</w:t>
            </w:r>
            <w:r w:rsidR="00C92824" w:rsidRPr="00C92824">
              <w:rPr>
                <w:rFonts w:ascii="PF Handbook Pro" w:hAnsi="PF Handbook Pro"/>
                <w:sz w:val="20"/>
                <w:szCs w:val="20"/>
              </w:rPr>
              <w:t>ембранный бак</w:t>
            </w:r>
          </w:p>
        </w:tc>
        <w:tc>
          <w:tcPr>
            <w:tcW w:w="5175" w:type="dxa"/>
            <w:vAlign w:val="center"/>
          </w:tcPr>
          <w:p w:rsidR="00A67A1B" w:rsidRPr="00C92824" w:rsidRDefault="00C92824" w:rsidP="00C92824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объем 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V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 w:rsidRPr="00A67A1B">
              <w:rPr>
                <w:rFonts w:ascii="PF Handbook Pro" w:hAnsi="PF Handbook Pro"/>
                <w:sz w:val="20"/>
                <w:szCs w:val="20"/>
              </w:rPr>
              <w:t>м</w:t>
            </w:r>
            <w:r>
              <w:rPr>
                <w:rFonts w:ascii="PF Handbook Pro" w:hAnsi="PF Handbook Pro"/>
                <w:sz w:val="20"/>
                <w:szCs w:val="20"/>
              </w:rPr>
              <w:t xml:space="preserve">, номинальное давление 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PN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 w:rsidR="00762790">
              <w:rPr>
                <w:rFonts w:ascii="PF Handbook Pro" w:hAnsi="PF Handbook Pro"/>
                <w:sz w:val="20"/>
                <w:szCs w:val="20"/>
              </w:rPr>
              <w:t>бар</w:t>
            </w:r>
          </w:p>
        </w:tc>
      </w:tr>
      <w:tr w:rsidR="00D606CA" w:rsidTr="007E7BD7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D606CA" w:rsidRDefault="00D606CA" w:rsidP="00D606C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Управление дренажным насосом</w:t>
            </w:r>
            <w:r w:rsidR="000E0E9B">
              <w:rPr>
                <w:rFonts w:ascii="PF Handbook Pro" w:hAnsi="PF Handbook Pro"/>
                <w:sz w:val="20"/>
                <w:szCs w:val="20"/>
              </w:rPr>
              <w:t>:</w:t>
            </w:r>
          </w:p>
        </w:tc>
      </w:tr>
      <w:tr w:rsidR="00D606CA" w:rsidTr="007E7BD7">
        <w:trPr>
          <w:trHeight w:hRule="exact" w:val="340"/>
        </w:trPr>
        <w:tc>
          <w:tcPr>
            <w:tcW w:w="5315" w:type="dxa"/>
            <w:vAlign w:val="center"/>
          </w:tcPr>
          <w:p w:rsidR="00D606CA" w:rsidRPr="000E0E9B" w:rsidRDefault="00D606CA" w:rsidP="000E0E9B">
            <w:pPr>
              <w:pStyle w:val="a4"/>
              <w:numPr>
                <w:ilvl w:val="0"/>
                <w:numId w:val="12"/>
              </w:numPr>
              <w:rPr>
                <w:rFonts w:ascii="PF Handbook Pro" w:hAnsi="PF Handbook Pro"/>
                <w:sz w:val="20"/>
                <w:szCs w:val="20"/>
              </w:rPr>
            </w:pPr>
            <w:r w:rsidRPr="000E0E9B">
              <w:rPr>
                <w:rFonts w:ascii="PF Handbook Pro" w:hAnsi="PF Handbook Pro"/>
                <w:sz w:val="20"/>
                <w:szCs w:val="20"/>
              </w:rPr>
              <w:t>насос со встроенным поплавком</w:t>
            </w:r>
          </w:p>
        </w:tc>
        <w:tc>
          <w:tcPr>
            <w:tcW w:w="5175" w:type="dxa"/>
            <w:vAlign w:val="center"/>
          </w:tcPr>
          <w:p w:rsidR="00D606CA" w:rsidRDefault="00D606CA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D606CA" w:rsidTr="007E7BD7">
        <w:trPr>
          <w:trHeight w:hRule="exact" w:val="340"/>
        </w:trPr>
        <w:tc>
          <w:tcPr>
            <w:tcW w:w="5315" w:type="dxa"/>
            <w:vAlign w:val="center"/>
          </w:tcPr>
          <w:p w:rsidR="00D606CA" w:rsidRPr="000E0E9B" w:rsidRDefault="00D606CA" w:rsidP="000E0E9B">
            <w:pPr>
              <w:pStyle w:val="a4"/>
              <w:numPr>
                <w:ilvl w:val="0"/>
                <w:numId w:val="13"/>
              </w:numPr>
              <w:rPr>
                <w:rFonts w:ascii="PF Handbook Pro" w:hAnsi="PF Handbook Pro"/>
                <w:sz w:val="20"/>
                <w:szCs w:val="20"/>
              </w:rPr>
            </w:pPr>
            <w:r w:rsidRPr="000E0E9B">
              <w:rPr>
                <w:rFonts w:ascii="PF Handbook Pro" w:hAnsi="PF Handbook Pro"/>
                <w:sz w:val="20"/>
                <w:szCs w:val="20"/>
              </w:rPr>
              <w:t>насос и поплавок отдельно</w:t>
            </w:r>
          </w:p>
        </w:tc>
        <w:tc>
          <w:tcPr>
            <w:tcW w:w="5175" w:type="dxa"/>
            <w:vAlign w:val="center"/>
          </w:tcPr>
          <w:p w:rsidR="00D606CA" w:rsidRDefault="00D606CA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D606CA" w:rsidTr="007E7BD7">
        <w:trPr>
          <w:trHeight w:hRule="exact" w:val="340"/>
        </w:trPr>
        <w:tc>
          <w:tcPr>
            <w:tcW w:w="5315" w:type="dxa"/>
            <w:vAlign w:val="center"/>
          </w:tcPr>
          <w:p w:rsidR="00D606CA" w:rsidRDefault="00D606CA" w:rsidP="005D3466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Управление и коммутация задвижек с электроприводом</w:t>
            </w:r>
          </w:p>
        </w:tc>
        <w:tc>
          <w:tcPr>
            <w:tcW w:w="5175" w:type="dxa"/>
            <w:vAlign w:val="center"/>
          </w:tcPr>
          <w:p w:rsidR="00D606CA" w:rsidRDefault="00D606CA" w:rsidP="00310300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да (число задвижек) 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  </w:t>
            </w:r>
            <w:r w:rsidRPr="00310300">
              <w:rPr>
                <w:rFonts w:ascii="PF Handbook Pro" w:hAnsi="PF Handbook Pro"/>
                <w:color w:val="FFFFFF" w:themeColor="background1"/>
                <w:sz w:val="20"/>
                <w:szCs w:val="20"/>
              </w:rPr>
              <w:t>5</w:t>
            </w:r>
            <w:r>
              <w:rPr>
                <w:rFonts w:ascii="PF Handbook Pro" w:hAnsi="PF Handbook Pro"/>
                <w:sz w:val="20"/>
                <w:szCs w:val="20"/>
              </w:rPr>
              <w:t>/</w:t>
            </w:r>
            <w:r w:rsidR="00EA1E0B">
              <w:rPr>
                <w:rFonts w:ascii="PF Handbook Pro" w:hAnsi="PF Handbook Pro"/>
                <w:sz w:val="20"/>
                <w:szCs w:val="20"/>
              </w:rPr>
              <w:t xml:space="preserve"> </w:t>
            </w:r>
            <w:r>
              <w:rPr>
                <w:rFonts w:ascii="PF Handbook Pro" w:hAnsi="PF Handbook Pro"/>
                <w:sz w:val="20"/>
                <w:szCs w:val="20"/>
              </w:rPr>
              <w:t>нет</w:t>
            </w:r>
          </w:p>
        </w:tc>
      </w:tr>
      <w:tr w:rsidR="00D606CA" w:rsidTr="007E7BD7">
        <w:trPr>
          <w:trHeight w:hRule="exact" w:val="340"/>
        </w:trPr>
        <w:tc>
          <w:tcPr>
            <w:tcW w:w="5315" w:type="dxa"/>
            <w:vAlign w:val="center"/>
          </w:tcPr>
          <w:p w:rsidR="00D606CA" w:rsidRDefault="00D606CA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Марка и тип применяемых задвижек</w:t>
            </w:r>
          </w:p>
        </w:tc>
        <w:tc>
          <w:tcPr>
            <w:tcW w:w="5175" w:type="dxa"/>
            <w:vAlign w:val="center"/>
          </w:tcPr>
          <w:p w:rsidR="00D606CA" w:rsidRDefault="00D606CA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9E40B8" w:rsidTr="004714CF">
        <w:trPr>
          <w:trHeight w:hRule="exact" w:val="340"/>
        </w:trPr>
        <w:tc>
          <w:tcPr>
            <w:tcW w:w="5315" w:type="dxa"/>
            <w:vAlign w:val="center"/>
          </w:tcPr>
          <w:p w:rsidR="009E40B8" w:rsidRDefault="009E40B8" w:rsidP="004714CF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Напряжение, ном</w:t>
            </w: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>.</w:t>
            </w:r>
            <w:proofErr w:type="gramEnd"/>
            <w:r>
              <w:rPr>
                <w:rFonts w:ascii="PF Handbook Pro" w:hAnsi="PF Handbook Pr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>м</w:t>
            </w:r>
            <w:proofErr w:type="gramEnd"/>
            <w:r>
              <w:rPr>
                <w:rFonts w:ascii="PF Handbook Pro" w:hAnsi="PF Handbook Pro"/>
                <w:sz w:val="20"/>
                <w:szCs w:val="20"/>
              </w:rPr>
              <w:t>ощность, ном. сила тока электродвигателя</w:t>
            </w:r>
          </w:p>
        </w:tc>
        <w:tc>
          <w:tcPr>
            <w:tcW w:w="5175" w:type="dxa"/>
            <w:vAlign w:val="center"/>
          </w:tcPr>
          <w:p w:rsidR="009E40B8" w:rsidRDefault="009E40B8" w:rsidP="004714C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U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 xml:space="preserve">В, </w:t>
            </w: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Р</w:t>
            </w:r>
            <w:r w:rsidRPr="003A6887">
              <w:rPr>
                <w:rFonts w:ascii="PF Handbook Pro" w:hAnsi="PF Handbook Pro"/>
                <w:sz w:val="20"/>
                <w:szCs w:val="20"/>
                <w:vertAlign w:val="subscript"/>
              </w:rPr>
              <w:t>ном</w:t>
            </w:r>
            <w:proofErr w:type="spellEnd"/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 xml:space="preserve">кВт, 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I</w:t>
            </w:r>
            <w:r w:rsidRPr="003A6887">
              <w:rPr>
                <w:rFonts w:ascii="PF Handbook Pro" w:hAnsi="PF Handbook Pro"/>
                <w:sz w:val="20"/>
                <w:szCs w:val="20"/>
                <w:vertAlign w:val="subscript"/>
              </w:rPr>
              <w:t>ном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А,</w:t>
            </w:r>
          </w:p>
        </w:tc>
      </w:tr>
      <w:tr w:rsidR="00D606CA" w:rsidTr="007E7BD7">
        <w:trPr>
          <w:trHeight w:hRule="exact" w:val="340"/>
        </w:trPr>
        <w:tc>
          <w:tcPr>
            <w:tcW w:w="5315" w:type="dxa"/>
            <w:vAlign w:val="center"/>
          </w:tcPr>
          <w:p w:rsidR="00D606CA" w:rsidRDefault="00D606CA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Номинальный ток сухого контакта (управляющий сигнал) 1х220</w:t>
            </w: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175" w:type="dxa"/>
            <w:vAlign w:val="center"/>
          </w:tcPr>
          <w:p w:rsidR="00D606CA" w:rsidRDefault="00D606CA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I</w:t>
            </w:r>
            <w:r w:rsidRPr="003A6887">
              <w:rPr>
                <w:rFonts w:ascii="PF Handbook Pro" w:hAnsi="PF Handbook Pro"/>
                <w:sz w:val="20"/>
                <w:szCs w:val="20"/>
                <w:vertAlign w:val="subscript"/>
              </w:rPr>
              <w:t>ном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А</w:t>
            </w:r>
          </w:p>
        </w:tc>
      </w:tr>
      <w:tr w:rsidR="00D606CA" w:rsidTr="007E7BD7">
        <w:trPr>
          <w:trHeight w:hRule="exact" w:val="340"/>
        </w:trPr>
        <w:tc>
          <w:tcPr>
            <w:tcW w:w="5315" w:type="dxa"/>
            <w:vAlign w:val="center"/>
          </w:tcPr>
          <w:p w:rsidR="00D606CA" w:rsidRDefault="00D606CA" w:rsidP="008A2893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Номинальный ток сухого контакта (сигнал аварии) 1х220</w:t>
            </w: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175" w:type="dxa"/>
            <w:vAlign w:val="center"/>
          </w:tcPr>
          <w:p w:rsidR="00D606CA" w:rsidRDefault="00D606CA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I</w:t>
            </w:r>
            <w:r w:rsidRPr="003A6887">
              <w:rPr>
                <w:rFonts w:ascii="PF Handbook Pro" w:hAnsi="PF Handbook Pro"/>
                <w:sz w:val="20"/>
                <w:szCs w:val="20"/>
                <w:vertAlign w:val="subscript"/>
              </w:rPr>
              <w:t>ном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А</w:t>
            </w:r>
          </w:p>
        </w:tc>
      </w:tr>
      <w:tr w:rsidR="00F67AD7" w:rsidTr="007E7BD7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F67AD7" w:rsidRDefault="00F67AD7" w:rsidP="00F67AD7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Управление насосами пенообразователя:</w:t>
            </w:r>
          </w:p>
        </w:tc>
      </w:tr>
      <w:tr w:rsidR="00F67AD7" w:rsidTr="007E7BD7">
        <w:trPr>
          <w:trHeight w:hRule="exact" w:val="340"/>
        </w:trPr>
        <w:tc>
          <w:tcPr>
            <w:tcW w:w="5315" w:type="dxa"/>
            <w:vAlign w:val="center"/>
          </w:tcPr>
          <w:p w:rsidR="00F67AD7" w:rsidRPr="000E0E9B" w:rsidRDefault="00F67AD7" w:rsidP="00A14B52">
            <w:pPr>
              <w:pStyle w:val="a4"/>
              <w:numPr>
                <w:ilvl w:val="0"/>
                <w:numId w:val="14"/>
              </w:numPr>
              <w:rPr>
                <w:rFonts w:ascii="PF Handbook Pro" w:hAnsi="PF Handbook Pro"/>
                <w:sz w:val="20"/>
                <w:szCs w:val="20"/>
              </w:rPr>
            </w:pPr>
            <w:r w:rsidRPr="000E0E9B">
              <w:rPr>
                <w:rFonts w:ascii="PF Handbook Pro" w:hAnsi="PF Handbook Pro"/>
                <w:sz w:val="20"/>
                <w:szCs w:val="20"/>
              </w:rPr>
              <w:t>да</w:t>
            </w:r>
          </w:p>
        </w:tc>
        <w:tc>
          <w:tcPr>
            <w:tcW w:w="5175" w:type="dxa"/>
            <w:vAlign w:val="center"/>
          </w:tcPr>
          <w:p w:rsidR="00F67AD7" w:rsidRDefault="00F67AD7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F67AD7" w:rsidTr="007E7BD7">
        <w:trPr>
          <w:trHeight w:hRule="exact" w:val="340"/>
        </w:trPr>
        <w:tc>
          <w:tcPr>
            <w:tcW w:w="5315" w:type="dxa"/>
            <w:vAlign w:val="center"/>
          </w:tcPr>
          <w:p w:rsidR="00F67AD7" w:rsidRPr="000E0E9B" w:rsidRDefault="00F67AD7" w:rsidP="00A14B52">
            <w:pPr>
              <w:pStyle w:val="a4"/>
              <w:numPr>
                <w:ilvl w:val="0"/>
                <w:numId w:val="15"/>
              </w:numPr>
              <w:rPr>
                <w:rFonts w:ascii="PF Handbook Pro" w:hAnsi="PF Handbook Pro"/>
                <w:sz w:val="20"/>
                <w:szCs w:val="20"/>
              </w:rPr>
            </w:pPr>
            <w:r w:rsidRPr="000E0E9B">
              <w:rPr>
                <w:rFonts w:ascii="PF Handbook Pro" w:hAnsi="PF Handbook Pro"/>
                <w:sz w:val="20"/>
                <w:szCs w:val="20"/>
              </w:rPr>
              <w:t>нет</w:t>
            </w:r>
          </w:p>
        </w:tc>
        <w:tc>
          <w:tcPr>
            <w:tcW w:w="5175" w:type="dxa"/>
            <w:vAlign w:val="center"/>
          </w:tcPr>
          <w:p w:rsidR="00F67AD7" w:rsidRDefault="00F67AD7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D606CA" w:rsidTr="007E7BD7">
        <w:trPr>
          <w:trHeight w:hRule="exact" w:val="340"/>
        </w:trPr>
        <w:tc>
          <w:tcPr>
            <w:tcW w:w="5315" w:type="dxa"/>
            <w:vAlign w:val="center"/>
          </w:tcPr>
          <w:p w:rsidR="00D606CA" w:rsidRDefault="00D606CA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Марка и тип применяемых насосов пенообразователя</w:t>
            </w:r>
          </w:p>
        </w:tc>
        <w:tc>
          <w:tcPr>
            <w:tcW w:w="5175" w:type="dxa"/>
            <w:vAlign w:val="center"/>
          </w:tcPr>
          <w:p w:rsidR="00D606CA" w:rsidRDefault="00D606CA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D606CA" w:rsidTr="007E7BD7">
        <w:trPr>
          <w:trHeight w:hRule="exact" w:val="340"/>
        </w:trPr>
        <w:tc>
          <w:tcPr>
            <w:tcW w:w="5315" w:type="dxa"/>
            <w:vAlign w:val="center"/>
          </w:tcPr>
          <w:p w:rsidR="00D606CA" w:rsidRDefault="00D606CA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lastRenderedPageBreak/>
              <w:t>Требуемая длина кабеля между насосами и  шкафом управления</w:t>
            </w:r>
          </w:p>
        </w:tc>
        <w:tc>
          <w:tcPr>
            <w:tcW w:w="5175" w:type="dxa"/>
            <w:vAlign w:val="center"/>
          </w:tcPr>
          <w:p w:rsidR="00D606CA" w:rsidRPr="00C834F4" w:rsidRDefault="00D606CA" w:rsidP="00C834F4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L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м</w:t>
            </w:r>
          </w:p>
        </w:tc>
      </w:tr>
      <w:tr w:rsidR="009C35B7" w:rsidTr="00DB36AD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9C35B7" w:rsidRDefault="009C35B7" w:rsidP="009C35B7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Сигнализация на диспетчерский пункт:</w:t>
            </w: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Pr="000E0E9B" w:rsidRDefault="00A23527" w:rsidP="005756B5">
            <w:pPr>
              <w:pStyle w:val="a4"/>
              <w:numPr>
                <w:ilvl w:val="0"/>
                <w:numId w:val="15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да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Pr="000E0E9B" w:rsidRDefault="00A23527" w:rsidP="005756B5">
            <w:pPr>
              <w:pStyle w:val="a4"/>
              <w:numPr>
                <w:ilvl w:val="0"/>
                <w:numId w:val="15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нет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A23527" w:rsidTr="005756B5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A23527" w:rsidRDefault="00A23527" w:rsidP="005756B5">
            <w:pPr>
              <w:rPr>
                <w:rFonts w:ascii="PF Handbook Pro" w:hAnsi="PF Handbook Pro"/>
                <w:sz w:val="20"/>
                <w:szCs w:val="20"/>
              </w:rPr>
            </w:pPr>
            <w:r w:rsidRPr="00DC64AC">
              <w:rPr>
                <w:rFonts w:ascii="PF Handbook Pro" w:hAnsi="PF Handbook Pro"/>
                <w:sz w:val="20"/>
                <w:szCs w:val="20"/>
              </w:rPr>
              <w:t>Тип сигнала диспетчеризации</w:t>
            </w:r>
            <w:r>
              <w:rPr>
                <w:rFonts w:ascii="PF Handbook Pro" w:hAnsi="PF Handbook Pro"/>
                <w:sz w:val="20"/>
                <w:szCs w:val="20"/>
              </w:rPr>
              <w:t>:</w:t>
            </w: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Pr="000E0E9B" w:rsidRDefault="00A23527" w:rsidP="005756B5">
            <w:pPr>
              <w:pStyle w:val="a4"/>
              <w:numPr>
                <w:ilvl w:val="0"/>
                <w:numId w:val="12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сухой контакт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Pr="000E0E9B" w:rsidRDefault="00A23527" w:rsidP="005756B5">
            <w:pPr>
              <w:pStyle w:val="a4"/>
              <w:numPr>
                <w:ilvl w:val="0"/>
                <w:numId w:val="12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интерфейс проводной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Pr="000E0E9B" w:rsidRDefault="00A23527" w:rsidP="005756B5">
            <w:pPr>
              <w:pStyle w:val="a4"/>
              <w:numPr>
                <w:ilvl w:val="0"/>
                <w:numId w:val="13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беспроводная связь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Pr="00DC64AC" w:rsidRDefault="00A23527" w:rsidP="005756B5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Тип проводного интерфейса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Pr="00DC64AC" w:rsidRDefault="00A23527" w:rsidP="005756B5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Протокол проводного интерфейса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Pr="00DC64AC" w:rsidRDefault="00A23527" w:rsidP="005756B5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Тип беспроводной связи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Default="00A23527" w:rsidP="005756B5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Протокол беспроводной связи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A23527" w:rsidTr="005756B5">
        <w:trPr>
          <w:trHeight w:hRule="exact" w:val="340"/>
        </w:trPr>
        <w:tc>
          <w:tcPr>
            <w:tcW w:w="5315" w:type="dxa"/>
            <w:vAlign w:val="center"/>
          </w:tcPr>
          <w:p w:rsidR="00A23527" w:rsidRDefault="00A23527" w:rsidP="005756B5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Другой тип сигнала</w:t>
            </w:r>
          </w:p>
        </w:tc>
        <w:tc>
          <w:tcPr>
            <w:tcW w:w="5175" w:type="dxa"/>
            <w:vAlign w:val="center"/>
          </w:tcPr>
          <w:p w:rsidR="00A23527" w:rsidRDefault="00A2352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884661" w:rsidTr="005756B5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884661" w:rsidRDefault="00884661" w:rsidP="005756B5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Наличие технологического павильона</w:t>
            </w:r>
            <w:r w:rsidR="009C35B7">
              <w:rPr>
                <w:rFonts w:ascii="PF Handbook Pro" w:hAnsi="PF Handbook Pro"/>
                <w:sz w:val="20"/>
                <w:szCs w:val="20"/>
              </w:rPr>
              <w:t>:</w:t>
            </w:r>
          </w:p>
        </w:tc>
      </w:tr>
      <w:tr w:rsidR="00884661" w:rsidTr="005756B5">
        <w:trPr>
          <w:trHeight w:hRule="exact" w:val="340"/>
        </w:trPr>
        <w:tc>
          <w:tcPr>
            <w:tcW w:w="5315" w:type="dxa"/>
            <w:vAlign w:val="center"/>
          </w:tcPr>
          <w:p w:rsidR="00884661" w:rsidRPr="000E0E9B" w:rsidRDefault="00884661" w:rsidP="005756B5">
            <w:pPr>
              <w:pStyle w:val="a4"/>
              <w:numPr>
                <w:ilvl w:val="0"/>
                <w:numId w:val="14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да</w:t>
            </w:r>
          </w:p>
        </w:tc>
        <w:tc>
          <w:tcPr>
            <w:tcW w:w="5175" w:type="dxa"/>
            <w:vAlign w:val="center"/>
          </w:tcPr>
          <w:p w:rsidR="00884661" w:rsidRDefault="00884661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884661" w:rsidTr="005756B5">
        <w:trPr>
          <w:trHeight w:hRule="exact" w:val="340"/>
        </w:trPr>
        <w:tc>
          <w:tcPr>
            <w:tcW w:w="5315" w:type="dxa"/>
            <w:vAlign w:val="center"/>
          </w:tcPr>
          <w:p w:rsidR="00884661" w:rsidRPr="000E0E9B" w:rsidRDefault="00884661" w:rsidP="005756B5">
            <w:pPr>
              <w:pStyle w:val="a4"/>
              <w:numPr>
                <w:ilvl w:val="0"/>
                <w:numId w:val="15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нет</w:t>
            </w:r>
          </w:p>
        </w:tc>
        <w:tc>
          <w:tcPr>
            <w:tcW w:w="5175" w:type="dxa"/>
            <w:vAlign w:val="center"/>
          </w:tcPr>
          <w:p w:rsidR="00884661" w:rsidRDefault="00884661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D606CA" w:rsidTr="007E7BD7">
        <w:trPr>
          <w:trHeight w:hRule="exact" w:val="340"/>
        </w:trPr>
        <w:tc>
          <w:tcPr>
            <w:tcW w:w="5315" w:type="dxa"/>
            <w:vAlign w:val="center"/>
          </w:tcPr>
          <w:p w:rsidR="00D606CA" w:rsidRDefault="003F04C8" w:rsidP="00B435E3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5175" w:type="dxa"/>
            <w:vAlign w:val="center"/>
          </w:tcPr>
          <w:p w:rsidR="00D606CA" w:rsidRDefault="00D606CA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9E482E" w:rsidRDefault="009E482E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347DBD" w:rsidRDefault="00347DBD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  <w:bookmarkStart w:id="0" w:name="_GoBack"/>
      <w:bookmarkEnd w:id="0"/>
    </w:p>
    <w:p w:rsidR="007E7BD7" w:rsidRDefault="007E7BD7" w:rsidP="00091178">
      <w:pPr>
        <w:spacing w:after="0" w:line="240" w:lineRule="auto"/>
        <w:ind w:left="5670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Исполнитель                               </w:t>
      </w:r>
      <w:r w:rsidR="000411E9">
        <w:rPr>
          <w:rFonts w:ascii="PF Handbook Pro" w:hAnsi="PF Handbook Pro"/>
          <w:sz w:val="20"/>
          <w:szCs w:val="20"/>
        </w:rPr>
        <w:t xml:space="preserve">          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Ответственное лицо                 </w:t>
      </w:r>
      <w:r w:rsidR="000411E9">
        <w:rPr>
          <w:rFonts w:ascii="PF Handbook Pro" w:hAnsi="PF Handbook Pro"/>
          <w:sz w:val="20"/>
          <w:szCs w:val="20"/>
        </w:rPr>
        <w:t xml:space="preserve">         </w:t>
      </w:r>
      <w:r>
        <w:rPr>
          <w:rFonts w:ascii="PF Handbook Pro" w:hAnsi="PF Handbook Pro"/>
          <w:sz w:val="20"/>
          <w:szCs w:val="20"/>
        </w:rPr>
        <w:t xml:space="preserve">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</w:p>
    <w:p w:rsidR="00085F84" w:rsidRP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sz w:val="20"/>
          <w:szCs w:val="20"/>
        </w:rPr>
      </w:pPr>
      <w:r w:rsidRPr="00085F84">
        <w:rPr>
          <w:rFonts w:ascii="PF Handbook Pro" w:hAnsi="PF Handbook Pro"/>
          <w:sz w:val="20"/>
          <w:szCs w:val="20"/>
        </w:rPr>
        <w:t>Дата</w:t>
      </w:r>
      <w:r>
        <w:rPr>
          <w:rFonts w:ascii="PF Handbook Pro" w:hAnsi="PF Handbook Pro"/>
          <w:sz w:val="20"/>
          <w:szCs w:val="20"/>
        </w:rPr>
        <w:t xml:space="preserve"> «</w:t>
      </w:r>
      <w:r>
        <w:rPr>
          <w:rFonts w:ascii="PF Handbook Pro" w:hAnsi="PF Handbook Pro"/>
          <w:sz w:val="20"/>
          <w:szCs w:val="20"/>
          <w:u w:val="single"/>
        </w:rPr>
        <w:t xml:space="preserve">          </w:t>
      </w:r>
      <w:r>
        <w:rPr>
          <w:rFonts w:ascii="PF Handbook Pro" w:hAnsi="PF Handbook Pro"/>
          <w:sz w:val="20"/>
          <w:szCs w:val="20"/>
        </w:rPr>
        <w:t>»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</w:t>
      </w:r>
      <w:r w:rsidRPr="00085F84">
        <w:rPr>
          <w:rFonts w:ascii="PF Handbook Pro" w:hAnsi="PF Handbook Pro"/>
          <w:sz w:val="20"/>
          <w:szCs w:val="20"/>
        </w:rPr>
        <w:t>20</w:t>
      </w:r>
      <w:r>
        <w:rPr>
          <w:rFonts w:ascii="PF Handbook Pro" w:hAnsi="PF Handbook Pro"/>
          <w:sz w:val="20"/>
          <w:szCs w:val="20"/>
          <w:u w:val="single"/>
        </w:rPr>
        <w:t xml:space="preserve">         </w:t>
      </w:r>
      <w:r w:rsidRPr="00085F84">
        <w:rPr>
          <w:rFonts w:ascii="PF Handbook Pro" w:hAnsi="PF Handbook Pro"/>
          <w:sz w:val="20"/>
          <w:szCs w:val="20"/>
        </w:rPr>
        <w:t>г.</w:t>
      </w:r>
    </w:p>
    <w:sectPr w:rsidR="00085F84" w:rsidRPr="00085F84" w:rsidSect="00310B70">
      <w:headerReference w:type="default" r:id="rId9"/>
      <w:footerReference w:type="default" r:id="rId10"/>
      <w:type w:val="continuous"/>
      <w:pgSz w:w="11906" w:h="16838"/>
      <w:pgMar w:top="1134" w:right="566" w:bottom="567" w:left="709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53" w:rsidRDefault="004D1453" w:rsidP="00FC559E">
      <w:pPr>
        <w:spacing w:after="0" w:line="240" w:lineRule="auto"/>
      </w:pPr>
      <w:r>
        <w:separator/>
      </w:r>
    </w:p>
  </w:endnote>
  <w:endnote w:type="continuationSeparator" w:id="0">
    <w:p w:rsidR="004D1453" w:rsidRDefault="004D1453" w:rsidP="00F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">
    <w:altName w:val="Franklin Gothic Medium Cond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A9" w:rsidRDefault="00552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53" w:rsidRDefault="004D1453" w:rsidP="00FC559E">
      <w:pPr>
        <w:spacing w:after="0" w:line="240" w:lineRule="auto"/>
      </w:pPr>
      <w:r>
        <w:separator/>
      </w:r>
    </w:p>
  </w:footnote>
  <w:footnote w:type="continuationSeparator" w:id="0">
    <w:p w:rsidR="004D1453" w:rsidRDefault="004D1453" w:rsidP="00FC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9E" w:rsidRDefault="00FC5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529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19C"/>
    <w:multiLevelType w:val="hybridMultilevel"/>
    <w:tmpl w:val="485C6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19B6"/>
    <w:multiLevelType w:val="hybridMultilevel"/>
    <w:tmpl w:val="235CC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6F63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BB6"/>
    <w:multiLevelType w:val="hybridMultilevel"/>
    <w:tmpl w:val="013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4DFD"/>
    <w:multiLevelType w:val="hybridMultilevel"/>
    <w:tmpl w:val="2E8C2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235D7"/>
    <w:multiLevelType w:val="hybridMultilevel"/>
    <w:tmpl w:val="8378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2D3D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E1436"/>
    <w:multiLevelType w:val="hybridMultilevel"/>
    <w:tmpl w:val="21FAF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13D1D"/>
    <w:multiLevelType w:val="hybridMultilevel"/>
    <w:tmpl w:val="8904FAD8"/>
    <w:lvl w:ilvl="0" w:tplc="7AEAFF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43A1A"/>
    <w:multiLevelType w:val="hybridMultilevel"/>
    <w:tmpl w:val="67B2A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B8A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36D69"/>
    <w:multiLevelType w:val="hybridMultilevel"/>
    <w:tmpl w:val="163C6CD2"/>
    <w:lvl w:ilvl="0" w:tplc="304658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F0C4D"/>
    <w:multiLevelType w:val="hybridMultilevel"/>
    <w:tmpl w:val="15781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50562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012FDE"/>
    <w:rsid w:val="0001705F"/>
    <w:rsid w:val="00017490"/>
    <w:rsid w:val="0002337C"/>
    <w:rsid w:val="000411E9"/>
    <w:rsid w:val="00064203"/>
    <w:rsid w:val="00065469"/>
    <w:rsid w:val="00085F84"/>
    <w:rsid w:val="00090B9F"/>
    <w:rsid w:val="00091178"/>
    <w:rsid w:val="0009484E"/>
    <w:rsid w:val="000E0E9B"/>
    <w:rsid w:val="00101366"/>
    <w:rsid w:val="00105030"/>
    <w:rsid w:val="001320D2"/>
    <w:rsid w:val="0016291D"/>
    <w:rsid w:val="00184F3C"/>
    <w:rsid w:val="001A297B"/>
    <w:rsid w:val="001B3C92"/>
    <w:rsid w:val="001E7002"/>
    <w:rsid w:val="0021023D"/>
    <w:rsid w:val="00220965"/>
    <w:rsid w:val="002455C0"/>
    <w:rsid w:val="002848A5"/>
    <w:rsid w:val="002A4617"/>
    <w:rsid w:val="002A6EF3"/>
    <w:rsid w:val="002E1623"/>
    <w:rsid w:val="00304FDC"/>
    <w:rsid w:val="003076DF"/>
    <w:rsid w:val="00310300"/>
    <w:rsid w:val="00310B70"/>
    <w:rsid w:val="00312450"/>
    <w:rsid w:val="003219BD"/>
    <w:rsid w:val="00347DBD"/>
    <w:rsid w:val="00363B08"/>
    <w:rsid w:val="003A6887"/>
    <w:rsid w:val="003C4251"/>
    <w:rsid w:val="003D474D"/>
    <w:rsid w:val="003F04C8"/>
    <w:rsid w:val="003F7D8B"/>
    <w:rsid w:val="00407B39"/>
    <w:rsid w:val="004105F0"/>
    <w:rsid w:val="00433F03"/>
    <w:rsid w:val="0046020A"/>
    <w:rsid w:val="004618C4"/>
    <w:rsid w:val="00463D3C"/>
    <w:rsid w:val="00474663"/>
    <w:rsid w:val="00491541"/>
    <w:rsid w:val="004A256B"/>
    <w:rsid w:val="004C0DB9"/>
    <w:rsid w:val="004C15F7"/>
    <w:rsid w:val="004C6FEB"/>
    <w:rsid w:val="004D1453"/>
    <w:rsid w:val="004D669F"/>
    <w:rsid w:val="004D6D42"/>
    <w:rsid w:val="00516CE3"/>
    <w:rsid w:val="00525A92"/>
    <w:rsid w:val="00552AA9"/>
    <w:rsid w:val="00557134"/>
    <w:rsid w:val="00573B95"/>
    <w:rsid w:val="0059096D"/>
    <w:rsid w:val="005A197A"/>
    <w:rsid w:val="005B4240"/>
    <w:rsid w:val="005C6A64"/>
    <w:rsid w:val="005D3466"/>
    <w:rsid w:val="005D3871"/>
    <w:rsid w:val="005E6D9F"/>
    <w:rsid w:val="00620EDD"/>
    <w:rsid w:val="0065744B"/>
    <w:rsid w:val="00660B57"/>
    <w:rsid w:val="00666C15"/>
    <w:rsid w:val="00681590"/>
    <w:rsid w:val="00690F64"/>
    <w:rsid w:val="006C485B"/>
    <w:rsid w:val="006D0D37"/>
    <w:rsid w:val="006D3C72"/>
    <w:rsid w:val="006F2D15"/>
    <w:rsid w:val="00762790"/>
    <w:rsid w:val="00762844"/>
    <w:rsid w:val="00773F2B"/>
    <w:rsid w:val="0078130B"/>
    <w:rsid w:val="00793F40"/>
    <w:rsid w:val="007E5DC3"/>
    <w:rsid w:val="007E7BD7"/>
    <w:rsid w:val="007F081C"/>
    <w:rsid w:val="008108BC"/>
    <w:rsid w:val="0081323A"/>
    <w:rsid w:val="00884661"/>
    <w:rsid w:val="008A2893"/>
    <w:rsid w:val="008F5FC9"/>
    <w:rsid w:val="00903A32"/>
    <w:rsid w:val="00905BFF"/>
    <w:rsid w:val="00921D4A"/>
    <w:rsid w:val="009272EC"/>
    <w:rsid w:val="0094641D"/>
    <w:rsid w:val="0094765E"/>
    <w:rsid w:val="00977EB9"/>
    <w:rsid w:val="009C35B7"/>
    <w:rsid w:val="009E40B8"/>
    <w:rsid w:val="009E482E"/>
    <w:rsid w:val="009E49CE"/>
    <w:rsid w:val="009F09B2"/>
    <w:rsid w:val="00A23527"/>
    <w:rsid w:val="00A27545"/>
    <w:rsid w:val="00A42889"/>
    <w:rsid w:val="00A67A1B"/>
    <w:rsid w:val="00A92F34"/>
    <w:rsid w:val="00AD1D08"/>
    <w:rsid w:val="00AF3B12"/>
    <w:rsid w:val="00B11843"/>
    <w:rsid w:val="00B435E3"/>
    <w:rsid w:val="00B753FE"/>
    <w:rsid w:val="00B8715B"/>
    <w:rsid w:val="00BB25FA"/>
    <w:rsid w:val="00BF3C12"/>
    <w:rsid w:val="00C10AB9"/>
    <w:rsid w:val="00C56DD0"/>
    <w:rsid w:val="00C834F4"/>
    <w:rsid w:val="00C92824"/>
    <w:rsid w:val="00C96999"/>
    <w:rsid w:val="00CB1677"/>
    <w:rsid w:val="00D00F2C"/>
    <w:rsid w:val="00D02B6B"/>
    <w:rsid w:val="00D03C8B"/>
    <w:rsid w:val="00D211A1"/>
    <w:rsid w:val="00D606CA"/>
    <w:rsid w:val="00D65939"/>
    <w:rsid w:val="00D737D3"/>
    <w:rsid w:val="00D90513"/>
    <w:rsid w:val="00D92F05"/>
    <w:rsid w:val="00E13F21"/>
    <w:rsid w:val="00E36435"/>
    <w:rsid w:val="00E5630F"/>
    <w:rsid w:val="00E72C01"/>
    <w:rsid w:val="00E74F4F"/>
    <w:rsid w:val="00EA1995"/>
    <w:rsid w:val="00EA1E0B"/>
    <w:rsid w:val="00EA6D86"/>
    <w:rsid w:val="00EB0FC8"/>
    <w:rsid w:val="00F10892"/>
    <w:rsid w:val="00F1285F"/>
    <w:rsid w:val="00F21ADC"/>
    <w:rsid w:val="00F25B9F"/>
    <w:rsid w:val="00F30ED5"/>
    <w:rsid w:val="00F34762"/>
    <w:rsid w:val="00F67AD7"/>
    <w:rsid w:val="00FA5803"/>
    <w:rsid w:val="00FA7BAA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84</cp:revision>
  <cp:lastPrinted>2016-12-12T13:12:00Z</cp:lastPrinted>
  <dcterms:created xsi:type="dcterms:W3CDTF">2016-12-12T11:02:00Z</dcterms:created>
  <dcterms:modified xsi:type="dcterms:W3CDTF">2016-12-13T04:53:00Z</dcterms:modified>
</cp:coreProperties>
</file>